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2D7" w:rsidRPr="00E23FC1" w:rsidRDefault="007632D7" w:rsidP="007632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ПРОЕКТ </w:t>
      </w:r>
      <w:r w:rsidRPr="00E23FC1">
        <w:rPr>
          <w:rFonts w:ascii="Times New Roman" w:eastAsia="Times New Roman" w:hAnsi="Times New Roman" w:cs="Arial"/>
          <w:sz w:val="28"/>
          <w:szCs w:val="28"/>
          <w:lang w:eastAsia="ru-RU"/>
        </w:rPr>
        <w:t>ПАСПОРТ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А</w:t>
      </w:r>
    </w:p>
    <w:p w:rsidR="007632D7" w:rsidRPr="00FF1443" w:rsidRDefault="007632D7" w:rsidP="007632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  <w:r w:rsidRPr="003F2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«Развитие и содержание дорожно-транспортной системы на территории городского поселения </w:t>
      </w:r>
      <w:proofErr w:type="spellStart"/>
      <w:r w:rsidRPr="003F207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3F2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2014-20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F2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</w:p>
    <w:tbl>
      <w:tblPr>
        <w:tblW w:w="503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2"/>
        <w:gridCol w:w="6184"/>
      </w:tblGrid>
      <w:tr w:rsidR="007632D7" w:rsidRPr="00B069BB" w:rsidTr="009E776E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9E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26145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«Развитие и содержание дорожно-транспортной системы на территории городского поселения </w:t>
            </w:r>
            <w:proofErr w:type="spellStart"/>
            <w:proofErr w:type="gramStart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</w:t>
            </w:r>
            <w:proofErr w:type="gramEnd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2014-20</w:t>
            </w:r>
            <w:r w:rsidR="0026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годы»</w:t>
            </w:r>
          </w:p>
        </w:tc>
      </w:tr>
      <w:tr w:rsidR="007632D7" w:rsidRPr="00B069BB" w:rsidTr="009E776E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9E7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9E776E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209 от 21 октября 2013 года «О разработке муниципальной программы «Развитие и содержание дорожно-транспортной системы на территории городского поселения </w:t>
            </w:r>
            <w:proofErr w:type="spellStart"/>
            <w:proofErr w:type="gramStart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</w:t>
            </w:r>
            <w:proofErr w:type="gramEnd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2014-2018  годы»</w:t>
            </w:r>
          </w:p>
        </w:tc>
      </w:tr>
      <w:tr w:rsidR="007632D7" w:rsidRPr="00B069BB" w:rsidTr="009E776E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9E7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hAnsi="Times New Roman"/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9E776E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городского поселения </w:t>
            </w:r>
            <w:proofErr w:type="spellStart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26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___________2017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26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внесении изменений в постановление от 30.12.2013г. № 79 «Об утверждении муниципальной программы «Развитие и содержание дорожно-транспортной системы на территории городск</w:t>
            </w:r>
            <w:r w:rsidR="0026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поселения </w:t>
            </w:r>
            <w:proofErr w:type="spellStart"/>
            <w:proofErr w:type="gramStart"/>
            <w:r w:rsidR="0026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="0026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</w:t>
            </w:r>
            <w:proofErr w:type="gramEnd"/>
            <w:r w:rsidR="0026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2014-2020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годы»</w:t>
            </w:r>
          </w:p>
          <w:p w:rsidR="007632D7" w:rsidRPr="00B069BB" w:rsidRDefault="007632D7" w:rsidP="009E776E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2D7" w:rsidRPr="00B069BB" w:rsidTr="009E776E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9E7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9E776E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7632D7" w:rsidRPr="00B069BB" w:rsidTr="009E776E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9E7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9E776E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Предприятия и учреждения городского поселения </w:t>
            </w:r>
            <w:proofErr w:type="spellStart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осуществляющие перевозки автомобильным транспортом, а также предоставляющие услуги по содержанию автомобильных дорог</w:t>
            </w:r>
          </w:p>
        </w:tc>
      </w:tr>
      <w:tr w:rsidR="007632D7" w:rsidRPr="00B069BB" w:rsidTr="009E776E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9E776E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9E776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современной транспортной инфраструктуры, обеспечивающей повышение доступности и безопасности услуг транспортного комплекса для населения  </w:t>
            </w:r>
          </w:p>
        </w:tc>
      </w:tr>
      <w:tr w:rsidR="007632D7" w:rsidRPr="00B069BB" w:rsidTr="009E776E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9E776E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7632D7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95"/>
                <w:tab w:val="left" w:pos="379"/>
              </w:tabs>
              <w:ind w:left="0"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и повышение качества транспортных услуг.</w:t>
            </w:r>
          </w:p>
          <w:p w:rsidR="007632D7" w:rsidRPr="00B069BB" w:rsidRDefault="007632D7" w:rsidP="007632D7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>Содержание и текущий ремонт автомобильных дорог и улиц общего пользования местного значения.</w:t>
            </w:r>
          </w:p>
          <w:p w:rsidR="007632D7" w:rsidRPr="00B069BB" w:rsidRDefault="007632D7" w:rsidP="007632D7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 xml:space="preserve"> Сохранность автомобильных дорог улиц общего   пользования местного значения.  </w:t>
            </w:r>
          </w:p>
          <w:p w:rsidR="007632D7" w:rsidRPr="00B069BB" w:rsidRDefault="007632D7" w:rsidP="007632D7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движения, снижение отрицательного воздействия на окружающую среду;</w:t>
            </w:r>
          </w:p>
          <w:p w:rsidR="007632D7" w:rsidRPr="00B069BB" w:rsidRDefault="007632D7" w:rsidP="007632D7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9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Повышение эффективности управления автомобильными дорогами </w:t>
            </w: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>общего пользования</w:t>
            </w:r>
          </w:p>
        </w:tc>
      </w:tr>
      <w:tr w:rsidR="007632D7" w:rsidRPr="00B069BB" w:rsidTr="009E776E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9E776E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9E776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>- увеличение объема перевозок пассажиров автомобильным транспортом на 3%</w:t>
            </w:r>
          </w:p>
          <w:p w:rsidR="007632D7" w:rsidRPr="00B069BB" w:rsidRDefault="007632D7" w:rsidP="009E776E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>- сокращение числа ямочных выбоин в дорожном покрытии в пределах поселка на 10%</w:t>
            </w:r>
          </w:p>
        </w:tc>
      </w:tr>
      <w:tr w:rsidR="007632D7" w:rsidRPr="00B069BB" w:rsidTr="009E776E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9E776E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26145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</w:t>
            </w:r>
            <w:r w:rsidR="0026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7632D7" w:rsidRPr="00B069BB" w:rsidTr="009E776E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9E776E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9E776E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 «Автомобильный транспорт»</w:t>
            </w:r>
          </w:p>
          <w:p w:rsidR="007632D7" w:rsidRPr="00B069BB" w:rsidRDefault="007632D7" w:rsidP="009E776E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 «Дорожное хозяйство»</w:t>
            </w:r>
          </w:p>
        </w:tc>
      </w:tr>
      <w:tr w:rsidR="007632D7" w:rsidRPr="00B069BB" w:rsidTr="009E776E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9E776E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9E776E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финансовых средств, необходимых для реализации мероприятий Программы составит </w:t>
            </w:r>
            <w:r w:rsidR="0026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94248,3</w:t>
            </w:r>
            <w:bookmarkStart w:id="0" w:name="_GoBack"/>
            <w:bookmarkEnd w:id="0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7632D7" w:rsidRPr="00B069BB" w:rsidRDefault="007632D7" w:rsidP="009E776E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год – 11 976,1 </w:t>
            </w:r>
            <w:proofErr w:type="spellStart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7632D7" w:rsidRPr="00B069BB" w:rsidRDefault="007632D7" w:rsidP="009E776E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год -  12 </w:t>
            </w:r>
            <w:proofErr w:type="gramStart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484,1тыс.рублей</w:t>
            </w:r>
            <w:proofErr w:type="gramEnd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632D7" w:rsidRPr="00B069BB" w:rsidRDefault="007632D7" w:rsidP="009E776E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год -  8745,3 </w:t>
            </w:r>
            <w:proofErr w:type="spellStart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632D7" w:rsidRPr="00B069BB" w:rsidRDefault="007632D7" w:rsidP="009E776E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год -  12802,0 </w:t>
            </w:r>
            <w:proofErr w:type="spellStart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632D7" w:rsidRPr="00B069BB" w:rsidRDefault="007632D7" w:rsidP="009E776E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-   </w:t>
            </w:r>
            <w:r w:rsidR="0026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9372,7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632D7" w:rsidRDefault="007632D7" w:rsidP="009E776E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 -  </w:t>
            </w:r>
            <w:r w:rsidR="0026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18918,8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61451" w:rsidRPr="00B069BB" w:rsidRDefault="00261451" w:rsidP="009E776E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 -  19949,3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632D7" w:rsidRPr="00B069BB" w:rsidRDefault="007632D7" w:rsidP="009E776E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7632D7" w:rsidRPr="00B069BB" w:rsidTr="009E776E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9E776E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2D7" w:rsidRPr="00B069BB" w:rsidRDefault="007632D7" w:rsidP="007632D7">
            <w:pPr>
              <w:pStyle w:val="ConsCell"/>
              <w:keepLines/>
              <w:widowControl/>
              <w:numPr>
                <w:ilvl w:val="0"/>
                <w:numId w:val="2"/>
              </w:numPr>
              <w:ind w:left="0" w:firstLine="2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в надлежащем виде автомобильных дорог и </w:t>
            </w:r>
            <w:proofErr w:type="spellStart"/>
            <w:r w:rsidRPr="00B069BB">
              <w:rPr>
                <w:rFonts w:ascii="Times New Roman" w:hAnsi="Times New Roman" w:cs="Times New Roman"/>
                <w:sz w:val="24"/>
                <w:szCs w:val="24"/>
              </w:rPr>
              <w:t>внутридворовых</w:t>
            </w:r>
            <w:proofErr w:type="spellEnd"/>
            <w:r w:rsidRPr="00B069BB">
              <w:rPr>
                <w:rFonts w:ascii="Times New Roman" w:hAnsi="Times New Roman" w:cs="Times New Roman"/>
                <w:sz w:val="24"/>
                <w:szCs w:val="24"/>
              </w:rPr>
              <w:t xml:space="preserve"> проездов в пределах поселка, сокращение числа ямочных выбоин в дорожном покрытии в пределах поселения.</w:t>
            </w:r>
          </w:p>
          <w:p w:rsidR="007632D7" w:rsidRPr="00B069BB" w:rsidRDefault="007632D7" w:rsidP="007632D7">
            <w:pPr>
              <w:pStyle w:val="a3"/>
              <w:keepLines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-15" w:firstLine="3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>Стабилизация объема перевезенных пассажиров автобусами общего пользования на муниципальных социально-значимых маршрутах</w:t>
            </w:r>
          </w:p>
        </w:tc>
      </w:tr>
    </w:tbl>
    <w:p w:rsidR="00F932AD" w:rsidRDefault="00261451"/>
    <w:sectPr w:rsidR="00F93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2D7"/>
    <w:rsid w:val="00261451"/>
    <w:rsid w:val="00650232"/>
    <w:rsid w:val="00662F41"/>
    <w:rsid w:val="007632D7"/>
    <w:rsid w:val="00D0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95532D-3191-42D9-A107-A5E6023FB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2D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632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Normal">
    <w:name w:val="ConsNormal"/>
    <w:uiPriority w:val="99"/>
    <w:rsid w:val="007632D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Cell">
    <w:name w:val="ConsCell"/>
    <w:uiPriority w:val="99"/>
    <w:rsid w:val="007632D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7632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2</cp:revision>
  <dcterms:created xsi:type="dcterms:W3CDTF">2017-10-31T11:01:00Z</dcterms:created>
  <dcterms:modified xsi:type="dcterms:W3CDTF">2017-10-31T12:01:00Z</dcterms:modified>
</cp:coreProperties>
</file>